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0F79" w14:textId="77777777" w:rsidR="00873103" w:rsidRPr="00DB4784" w:rsidRDefault="00873103" w:rsidP="00873103">
      <w:pPr>
        <w:jc w:val="center"/>
        <w:rPr>
          <w:rFonts w:ascii="Avenir Roman" w:hAnsi="Avenir Roman" w:cs="Arial"/>
          <w:b/>
          <w:bCs/>
          <w:sz w:val="48"/>
          <w:szCs w:val="48"/>
        </w:rPr>
      </w:pPr>
      <w:r w:rsidRPr="00DB4784">
        <w:rPr>
          <w:rFonts w:ascii="Avenir Roman" w:hAnsi="Avenir Roman" w:cs="Arial"/>
          <w:b/>
          <w:bCs/>
          <w:sz w:val="48"/>
          <w:szCs w:val="48"/>
          <w:rtl/>
        </w:rPr>
        <w:t>القائمة النموذجية</w:t>
      </w:r>
    </w:p>
    <w:p w14:paraId="066E7C23" w14:textId="77777777" w:rsidR="00543DD4" w:rsidRPr="00DB4784" w:rsidRDefault="00873103" w:rsidP="00873103">
      <w:pPr>
        <w:jc w:val="center"/>
        <w:rPr>
          <w:rFonts w:ascii="Avenir Roman" w:hAnsi="Avenir Roman"/>
          <w:b/>
          <w:bCs/>
          <w:sz w:val="48"/>
          <w:szCs w:val="48"/>
        </w:rPr>
      </w:pPr>
      <w:r w:rsidRPr="00DB4784">
        <w:rPr>
          <w:rFonts w:ascii="Avenir Roman" w:hAnsi="Avenir Roman" w:cs="Arial"/>
          <w:b/>
          <w:bCs/>
          <w:sz w:val="48"/>
          <w:szCs w:val="48"/>
          <w:rtl/>
        </w:rPr>
        <w:t>وتكوين أعضاء المكتب التنفيذي</w:t>
      </w:r>
    </w:p>
    <w:p w14:paraId="58304ECF" w14:textId="08E067A6" w:rsidR="009828F5" w:rsidRPr="009828F5" w:rsidRDefault="009828F5" w:rsidP="009828F5">
      <w:pPr>
        <w:jc w:val="right"/>
        <w:rPr>
          <w:rFonts w:ascii="Avenir Roman" w:hAnsi="Avenir Roman"/>
        </w:rPr>
      </w:pPr>
    </w:p>
    <w:tbl>
      <w:tblPr>
        <w:tblStyle w:val="Grilledutableau"/>
        <w:tblpPr w:leftFromText="141" w:rightFromText="141" w:vertAnchor="page" w:horzAnchor="margin" w:tblpXSpec="center" w:tblpY="4975"/>
        <w:tblW w:w="11209" w:type="dxa"/>
        <w:tblLook w:val="04A0" w:firstRow="1" w:lastRow="0" w:firstColumn="1" w:lastColumn="0" w:noHBand="0" w:noVBand="1"/>
      </w:tblPr>
      <w:tblGrid>
        <w:gridCol w:w="2267"/>
        <w:gridCol w:w="747"/>
        <w:gridCol w:w="813"/>
        <w:gridCol w:w="827"/>
        <w:gridCol w:w="769"/>
        <w:gridCol w:w="2198"/>
        <w:gridCol w:w="1843"/>
        <w:gridCol w:w="1745"/>
      </w:tblGrid>
      <w:tr w:rsidR="00316CD6" w:rsidRPr="00DB4784" w14:paraId="6503C3C9" w14:textId="77777777" w:rsidTr="00316CD6">
        <w:trPr>
          <w:trHeight w:val="440"/>
        </w:trPr>
        <w:tc>
          <w:tcPr>
            <w:tcW w:w="2267" w:type="dxa"/>
            <w:vMerge w:val="restart"/>
          </w:tcPr>
          <w:p w14:paraId="3D7FC796" w14:textId="77777777" w:rsidR="00316CD6" w:rsidRPr="00DB4784" w:rsidRDefault="00316CD6" w:rsidP="00316CD6">
            <w:pPr>
              <w:jc w:val="center"/>
              <w:rPr>
                <w:rFonts w:ascii="Avenir Roman" w:hAnsi="Avenir Roman"/>
                <w:b/>
                <w:bCs/>
                <w:rtl/>
              </w:rPr>
            </w:pPr>
          </w:p>
          <w:p w14:paraId="6A1889AD" w14:textId="77777777" w:rsidR="00316CD6" w:rsidRPr="00DB4784" w:rsidRDefault="00316CD6" w:rsidP="00316CD6">
            <w:pPr>
              <w:jc w:val="center"/>
              <w:rPr>
                <w:rFonts w:ascii="Avenir Roman" w:hAnsi="Avenir Roman"/>
                <w:b/>
                <w:bCs/>
              </w:rPr>
            </w:pPr>
            <w:r w:rsidRPr="00DB4784">
              <w:rPr>
                <w:rFonts w:ascii="Avenir Roman" w:hAnsi="Avenir Roman"/>
                <w:b/>
                <w:bCs/>
                <w:rtl/>
              </w:rPr>
              <w:t>إمضاء</w:t>
            </w:r>
          </w:p>
        </w:tc>
        <w:tc>
          <w:tcPr>
            <w:tcW w:w="1560" w:type="dxa"/>
            <w:gridSpan w:val="2"/>
          </w:tcPr>
          <w:p w14:paraId="4A6696ED" w14:textId="77777777" w:rsidR="00316CD6" w:rsidRPr="00DB4784" w:rsidRDefault="003D095C" w:rsidP="00316CD6">
            <w:pPr>
              <w:jc w:val="center"/>
              <w:rPr>
                <w:rFonts w:ascii="Avenir Roman" w:hAnsi="Avenir Roman"/>
                <w:sz w:val="34"/>
                <w:szCs w:val="44"/>
              </w:rPr>
            </w:pPr>
            <w:r w:rsidRPr="00DB4784">
              <w:rPr>
                <w:rFonts w:ascii="Avenir Roman" w:hAnsi="Avenir Roman"/>
                <w:b/>
                <w:bCs/>
                <w:rtl/>
              </w:rPr>
              <w:t>العمر</w:t>
            </w:r>
          </w:p>
        </w:tc>
        <w:tc>
          <w:tcPr>
            <w:tcW w:w="1596" w:type="dxa"/>
            <w:gridSpan w:val="2"/>
          </w:tcPr>
          <w:p w14:paraId="5CB8DD36" w14:textId="77777777" w:rsidR="00316CD6" w:rsidRPr="00DB4784" w:rsidRDefault="003D095C" w:rsidP="00316CD6">
            <w:pPr>
              <w:jc w:val="center"/>
              <w:rPr>
                <w:rFonts w:ascii="Avenir Roman" w:hAnsi="Avenir Roman"/>
                <w:sz w:val="34"/>
                <w:szCs w:val="44"/>
              </w:rPr>
            </w:pPr>
            <w:r w:rsidRPr="00DB4784">
              <w:rPr>
                <w:rFonts w:ascii="Avenir Roman" w:hAnsi="Avenir Roman"/>
                <w:b/>
                <w:bCs/>
                <w:rtl/>
              </w:rPr>
              <w:t>الجنس</w:t>
            </w:r>
          </w:p>
        </w:tc>
        <w:tc>
          <w:tcPr>
            <w:tcW w:w="2198" w:type="dxa"/>
            <w:vMerge w:val="restart"/>
          </w:tcPr>
          <w:p w14:paraId="3B0B35A9" w14:textId="77777777" w:rsidR="00316CD6" w:rsidRPr="00DB4784" w:rsidRDefault="00316CD6" w:rsidP="00316CD6">
            <w:pPr>
              <w:jc w:val="center"/>
              <w:rPr>
                <w:rFonts w:ascii="Avenir Roman" w:hAnsi="Avenir Roman"/>
                <w:b/>
                <w:bCs/>
                <w:rtl/>
              </w:rPr>
            </w:pPr>
          </w:p>
          <w:p w14:paraId="38167474" w14:textId="77777777" w:rsidR="00316CD6" w:rsidRPr="00DB4784" w:rsidRDefault="00316CD6" w:rsidP="00316CD6">
            <w:pPr>
              <w:jc w:val="center"/>
              <w:rPr>
                <w:rFonts w:ascii="Avenir Roman" w:hAnsi="Avenir Roman"/>
                <w:b/>
                <w:bCs/>
              </w:rPr>
            </w:pPr>
            <w:r w:rsidRPr="00DB4784">
              <w:rPr>
                <w:rFonts w:ascii="Avenir Roman" w:hAnsi="Avenir Roman"/>
                <w:b/>
                <w:bCs/>
                <w:rtl/>
              </w:rPr>
              <w:t>الوظيفة</w:t>
            </w:r>
          </w:p>
        </w:tc>
        <w:tc>
          <w:tcPr>
            <w:tcW w:w="1843" w:type="dxa"/>
            <w:vMerge w:val="restart"/>
          </w:tcPr>
          <w:p w14:paraId="507E5ABC" w14:textId="77777777" w:rsidR="00316CD6" w:rsidRPr="00DB4784" w:rsidRDefault="00316CD6" w:rsidP="00316CD6">
            <w:pPr>
              <w:jc w:val="center"/>
              <w:rPr>
                <w:rFonts w:ascii="Avenir Roman" w:hAnsi="Avenir Roman"/>
                <w:b/>
                <w:bCs/>
                <w:rtl/>
              </w:rPr>
            </w:pPr>
          </w:p>
          <w:p w14:paraId="1A6BBAE9" w14:textId="77777777" w:rsidR="00316CD6" w:rsidRPr="00DB4784" w:rsidRDefault="00316CD6" w:rsidP="00316CD6">
            <w:pPr>
              <w:jc w:val="center"/>
              <w:rPr>
                <w:rFonts w:ascii="Avenir Roman" w:hAnsi="Avenir Roman"/>
                <w:b/>
                <w:bCs/>
              </w:rPr>
            </w:pPr>
            <w:r w:rsidRPr="00DB4784">
              <w:rPr>
                <w:rFonts w:ascii="Avenir Roman" w:hAnsi="Avenir Roman"/>
                <w:b/>
                <w:bCs/>
                <w:rtl/>
              </w:rPr>
              <w:t>اللقب</w:t>
            </w:r>
          </w:p>
        </w:tc>
        <w:tc>
          <w:tcPr>
            <w:tcW w:w="1745" w:type="dxa"/>
            <w:vMerge w:val="restart"/>
          </w:tcPr>
          <w:p w14:paraId="31EE439A" w14:textId="77777777" w:rsidR="00316CD6" w:rsidRPr="00DB4784" w:rsidRDefault="00316CD6" w:rsidP="00316CD6">
            <w:pPr>
              <w:jc w:val="center"/>
              <w:rPr>
                <w:rFonts w:ascii="Avenir Roman" w:hAnsi="Avenir Roman"/>
                <w:b/>
                <w:bCs/>
                <w:sz w:val="26"/>
                <w:szCs w:val="28"/>
                <w:rtl/>
              </w:rPr>
            </w:pPr>
          </w:p>
          <w:p w14:paraId="1CA44550" w14:textId="77777777" w:rsidR="00316CD6" w:rsidRPr="00DB4784" w:rsidRDefault="00316CD6" w:rsidP="00316CD6">
            <w:pPr>
              <w:jc w:val="center"/>
              <w:rPr>
                <w:rFonts w:ascii="Avenir Roman" w:hAnsi="Avenir Roman"/>
                <w:b/>
                <w:bCs/>
                <w:sz w:val="26"/>
                <w:szCs w:val="28"/>
              </w:rPr>
            </w:pPr>
            <w:proofErr w:type="spellStart"/>
            <w:r w:rsidRPr="00DB4784">
              <w:rPr>
                <w:rFonts w:ascii="Avenir Roman" w:hAnsi="Avenir Roman"/>
                <w:b/>
                <w:bCs/>
                <w:rtl/>
              </w:rPr>
              <w:t>الإسم</w:t>
            </w:r>
            <w:proofErr w:type="spellEnd"/>
          </w:p>
        </w:tc>
      </w:tr>
      <w:tr w:rsidR="003D095C" w:rsidRPr="00DB4784" w14:paraId="32DA4136" w14:textId="77777777" w:rsidTr="00316CD6">
        <w:trPr>
          <w:trHeight w:val="391"/>
        </w:trPr>
        <w:tc>
          <w:tcPr>
            <w:tcW w:w="2267" w:type="dxa"/>
            <w:vMerge/>
          </w:tcPr>
          <w:p w14:paraId="5C7AD8EC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  <w:szCs w:val="44"/>
              </w:rPr>
            </w:pPr>
          </w:p>
        </w:tc>
        <w:tc>
          <w:tcPr>
            <w:tcW w:w="747" w:type="dxa"/>
          </w:tcPr>
          <w:p w14:paraId="6FE0CCF1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b/>
                <w:bCs/>
              </w:rPr>
            </w:pPr>
            <w:r w:rsidRPr="00DB4784">
              <w:rPr>
                <w:rFonts w:ascii="Avenir Roman" w:hAnsi="Avenir Roman"/>
                <w:b/>
                <w:bCs/>
              </w:rPr>
              <w:t xml:space="preserve">-35 </w:t>
            </w:r>
            <w:r w:rsidRPr="00DB4784">
              <w:rPr>
                <w:rFonts w:ascii="Avenir Roman" w:hAnsi="Avenir Roman"/>
                <w:b/>
                <w:bCs/>
                <w:rtl/>
              </w:rPr>
              <w:t>سنة</w:t>
            </w:r>
          </w:p>
        </w:tc>
        <w:tc>
          <w:tcPr>
            <w:tcW w:w="813" w:type="dxa"/>
          </w:tcPr>
          <w:p w14:paraId="1E233961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b/>
                <w:bCs/>
              </w:rPr>
            </w:pPr>
            <w:r w:rsidRPr="00DB4784">
              <w:rPr>
                <w:rFonts w:ascii="Avenir Roman" w:hAnsi="Avenir Roman"/>
                <w:b/>
                <w:bCs/>
              </w:rPr>
              <w:t xml:space="preserve">+ 35 </w:t>
            </w:r>
            <w:r w:rsidRPr="00DB4784">
              <w:rPr>
                <w:rFonts w:ascii="Avenir Roman" w:hAnsi="Avenir Roman"/>
                <w:b/>
                <w:bCs/>
                <w:rtl/>
              </w:rPr>
              <w:t>سنة</w:t>
            </w:r>
          </w:p>
        </w:tc>
        <w:tc>
          <w:tcPr>
            <w:tcW w:w="827" w:type="dxa"/>
          </w:tcPr>
          <w:p w14:paraId="485D1395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b/>
                <w:bCs/>
              </w:rPr>
            </w:pPr>
            <w:r w:rsidRPr="00DB4784">
              <w:rPr>
                <w:rFonts w:ascii="Avenir Roman" w:hAnsi="Avenir Roman"/>
                <w:b/>
                <w:bCs/>
                <w:rtl/>
              </w:rPr>
              <w:t>ذكر</w:t>
            </w:r>
          </w:p>
        </w:tc>
        <w:tc>
          <w:tcPr>
            <w:tcW w:w="769" w:type="dxa"/>
          </w:tcPr>
          <w:p w14:paraId="35C510B3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b/>
                <w:bCs/>
              </w:rPr>
            </w:pPr>
            <w:r w:rsidRPr="00DB4784">
              <w:rPr>
                <w:rFonts w:ascii="Avenir Roman" w:hAnsi="Avenir Roman"/>
                <w:b/>
                <w:bCs/>
                <w:rtl/>
              </w:rPr>
              <w:t>أنثى</w:t>
            </w:r>
          </w:p>
        </w:tc>
        <w:tc>
          <w:tcPr>
            <w:tcW w:w="2198" w:type="dxa"/>
            <w:vMerge/>
          </w:tcPr>
          <w:p w14:paraId="641E6723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b/>
                <w:bCs/>
                <w:rtl/>
              </w:rPr>
            </w:pPr>
          </w:p>
        </w:tc>
        <w:tc>
          <w:tcPr>
            <w:tcW w:w="1843" w:type="dxa"/>
            <w:vMerge/>
          </w:tcPr>
          <w:p w14:paraId="7D6787D2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b/>
                <w:bCs/>
                <w:rtl/>
              </w:rPr>
            </w:pPr>
          </w:p>
        </w:tc>
        <w:tc>
          <w:tcPr>
            <w:tcW w:w="1745" w:type="dxa"/>
            <w:vMerge/>
          </w:tcPr>
          <w:p w14:paraId="07D288E4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b/>
                <w:bCs/>
                <w:sz w:val="26"/>
                <w:szCs w:val="28"/>
                <w:rtl/>
              </w:rPr>
            </w:pPr>
          </w:p>
        </w:tc>
      </w:tr>
      <w:tr w:rsidR="003D095C" w:rsidRPr="00DB4784" w14:paraId="324F7889" w14:textId="77777777" w:rsidTr="00316CD6">
        <w:trPr>
          <w:trHeight w:val="155"/>
        </w:trPr>
        <w:tc>
          <w:tcPr>
            <w:tcW w:w="2267" w:type="dxa"/>
          </w:tcPr>
          <w:p w14:paraId="7A0478CC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47" w:type="dxa"/>
          </w:tcPr>
          <w:p w14:paraId="189B358E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13" w:type="dxa"/>
          </w:tcPr>
          <w:p w14:paraId="15623D6A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27" w:type="dxa"/>
          </w:tcPr>
          <w:p w14:paraId="74DAC127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69" w:type="dxa"/>
          </w:tcPr>
          <w:p w14:paraId="0730F779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2198" w:type="dxa"/>
          </w:tcPr>
          <w:p w14:paraId="7C928BA2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1843" w:type="dxa"/>
          </w:tcPr>
          <w:p w14:paraId="1D03CC46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1745" w:type="dxa"/>
          </w:tcPr>
          <w:p w14:paraId="35C06E2D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</w:tr>
      <w:tr w:rsidR="003D095C" w:rsidRPr="00DB4784" w14:paraId="70516CB8" w14:textId="77777777" w:rsidTr="00316CD6">
        <w:trPr>
          <w:trHeight w:val="152"/>
        </w:trPr>
        <w:tc>
          <w:tcPr>
            <w:tcW w:w="2267" w:type="dxa"/>
          </w:tcPr>
          <w:p w14:paraId="2DCFDE7C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47" w:type="dxa"/>
          </w:tcPr>
          <w:p w14:paraId="1A97162A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13" w:type="dxa"/>
          </w:tcPr>
          <w:p w14:paraId="3139F7F0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27" w:type="dxa"/>
          </w:tcPr>
          <w:p w14:paraId="17E99240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69" w:type="dxa"/>
          </w:tcPr>
          <w:p w14:paraId="769C4F7A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2198" w:type="dxa"/>
          </w:tcPr>
          <w:p w14:paraId="65A1FE4B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1843" w:type="dxa"/>
          </w:tcPr>
          <w:p w14:paraId="12A57092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1745" w:type="dxa"/>
          </w:tcPr>
          <w:p w14:paraId="6FDC4509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</w:tr>
      <w:tr w:rsidR="003D095C" w:rsidRPr="00DB4784" w14:paraId="4E4D72E5" w14:textId="77777777" w:rsidTr="00316CD6">
        <w:trPr>
          <w:trHeight w:val="155"/>
        </w:trPr>
        <w:tc>
          <w:tcPr>
            <w:tcW w:w="2267" w:type="dxa"/>
          </w:tcPr>
          <w:p w14:paraId="7EC4B1D2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47" w:type="dxa"/>
          </w:tcPr>
          <w:p w14:paraId="5AE6C38B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13" w:type="dxa"/>
          </w:tcPr>
          <w:p w14:paraId="61E887E2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27" w:type="dxa"/>
          </w:tcPr>
          <w:p w14:paraId="30B1C185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69" w:type="dxa"/>
          </w:tcPr>
          <w:p w14:paraId="2E59CBAE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2198" w:type="dxa"/>
          </w:tcPr>
          <w:p w14:paraId="45E7AD2D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1843" w:type="dxa"/>
          </w:tcPr>
          <w:p w14:paraId="63EB5E74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1745" w:type="dxa"/>
          </w:tcPr>
          <w:p w14:paraId="57937071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</w:tr>
      <w:tr w:rsidR="003D095C" w:rsidRPr="00DB4784" w14:paraId="55D5D5F8" w14:textId="77777777" w:rsidTr="00316CD6">
        <w:trPr>
          <w:trHeight w:val="152"/>
        </w:trPr>
        <w:tc>
          <w:tcPr>
            <w:tcW w:w="2267" w:type="dxa"/>
          </w:tcPr>
          <w:p w14:paraId="0C3D9ED9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47" w:type="dxa"/>
          </w:tcPr>
          <w:p w14:paraId="3303B4A3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13" w:type="dxa"/>
          </w:tcPr>
          <w:p w14:paraId="3035A7D5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27" w:type="dxa"/>
          </w:tcPr>
          <w:p w14:paraId="15746F52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69" w:type="dxa"/>
          </w:tcPr>
          <w:p w14:paraId="2EDF6792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2198" w:type="dxa"/>
          </w:tcPr>
          <w:p w14:paraId="4B950A27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1843" w:type="dxa"/>
          </w:tcPr>
          <w:p w14:paraId="2FB36A43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1745" w:type="dxa"/>
          </w:tcPr>
          <w:p w14:paraId="11005BFE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</w:tr>
      <w:tr w:rsidR="003D095C" w:rsidRPr="00DB4784" w14:paraId="74460D2A" w14:textId="77777777" w:rsidTr="00316CD6">
        <w:trPr>
          <w:trHeight w:val="439"/>
        </w:trPr>
        <w:tc>
          <w:tcPr>
            <w:tcW w:w="2267" w:type="dxa"/>
          </w:tcPr>
          <w:p w14:paraId="077E7BDD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47" w:type="dxa"/>
          </w:tcPr>
          <w:p w14:paraId="1A628EED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13" w:type="dxa"/>
          </w:tcPr>
          <w:p w14:paraId="5211D211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27" w:type="dxa"/>
          </w:tcPr>
          <w:p w14:paraId="10B4CA51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69" w:type="dxa"/>
          </w:tcPr>
          <w:p w14:paraId="02C24DBC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2198" w:type="dxa"/>
          </w:tcPr>
          <w:p w14:paraId="732CE3A2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1843" w:type="dxa"/>
          </w:tcPr>
          <w:p w14:paraId="1C25C2DB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1745" w:type="dxa"/>
          </w:tcPr>
          <w:p w14:paraId="6FB0FF7B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</w:tr>
      <w:tr w:rsidR="003D095C" w:rsidRPr="00DB4784" w14:paraId="5442DB53" w14:textId="77777777" w:rsidTr="00316CD6">
        <w:trPr>
          <w:trHeight w:val="305"/>
        </w:trPr>
        <w:tc>
          <w:tcPr>
            <w:tcW w:w="2267" w:type="dxa"/>
          </w:tcPr>
          <w:p w14:paraId="3E73EB49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47" w:type="dxa"/>
          </w:tcPr>
          <w:p w14:paraId="00162012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13" w:type="dxa"/>
          </w:tcPr>
          <w:p w14:paraId="6BD91021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27" w:type="dxa"/>
          </w:tcPr>
          <w:p w14:paraId="014CA7AC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69" w:type="dxa"/>
          </w:tcPr>
          <w:p w14:paraId="74C91EF7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2198" w:type="dxa"/>
          </w:tcPr>
          <w:p w14:paraId="62B5CD62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1843" w:type="dxa"/>
          </w:tcPr>
          <w:p w14:paraId="7395244E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1745" w:type="dxa"/>
          </w:tcPr>
          <w:p w14:paraId="3B9EC045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</w:tr>
      <w:tr w:rsidR="003D095C" w:rsidRPr="00DB4784" w14:paraId="17DACACD" w14:textId="77777777" w:rsidTr="00316C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267" w:type="dxa"/>
            <w:shd w:val="clear" w:color="auto" w:fill="auto"/>
          </w:tcPr>
          <w:p w14:paraId="23E4EB33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47" w:type="dxa"/>
            <w:shd w:val="clear" w:color="auto" w:fill="auto"/>
          </w:tcPr>
          <w:p w14:paraId="201FDA85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13" w:type="dxa"/>
            <w:shd w:val="clear" w:color="auto" w:fill="auto"/>
          </w:tcPr>
          <w:p w14:paraId="010EF5BD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827" w:type="dxa"/>
            <w:shd w:val="clear" w:color="auto" w:fill="auto"/>
          </w:tcPr>
          <w:p w14:paraId="35F609D6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769" w:type="dxa"/>
            <w:shd w:val="clear" w:color="auto" w:fill="auto"/>
          </w:tcPr>
          <w:p w14:paraId="3AE416BC" w14:textId="77777777" w:rsidR="003D095C" w:rsidRPr="00DB4784" w:rsidRDefault="003D095C" w:rsidP="003D095C">
            <w:pPr>
              <w:jc w:val="center"/>
              <w:rPr>
                <w:rFonts w:ascii="Avenir Roman" w:hAnsi="Avenir Roman"/>
                <w:sz w:val="34"/>
              </w:rPr>
            </w:pPr>
          </w:p>
        </w:tc>
        <w:tc>
          <w:tcPr>
            <w:tcW w:w="5786" w:type="dxa"/>
            <w:gridSpan w:val="3"/>
          </w:tcPr>
          <w:p w14:paraId="5B48EDE1" w14:textId="77777777" w:rsidR="003D095C" w:rsidRPr="00DB4784" w:rsidRDefault="003D095C" w:rsidP="003D095C">
            <w:pPr>
              <w:rPr>
                <w:rFonts w:ascii="Avenir Roman" w:hAnsi="Avenir Roman"/>
                <w:sz w:val="34"/>
              </w:rPr>
            </w:pPr>
            <w:r w:rsidRPr="00DB4784">
              <w:rPr>
                <w:rFonts w:ascii="Avenir Roman" w:hAnsi="Avenir Roman"/>
                <w:b/>
                <w:bCs/>
                <w:rtl/>
              </w:rPr>
              <w:t>مجموع</w:t>
            </w:r>
          </w:p>
        </w:tc>
      </w:tr>
    </w:tbl>
    <w:p w14:paraId="3FA2C9D4" w14:textId="77777777" w:rsidR="00543DD4" w:rsidRPr="00DB4784" w:rsidRDefault="00543DD4" w:rsidP="00543DD4">
      <w:pPr>
        <w:rPr>
          <w:rFonts w:ascii="Avenir Roman" w:hAnsi="Avenir Roman"/>
          <w:sz w:val="48"/>
          <w:szCs w:val="48"/>
        </w:rPr>
      </w:pPr>
    </w:p>
    <w:p w14:paraId="63259C0F" w14:textId="2CBD90B7" w:rsidR="00543DD4" w:rsidRPr="00DB4784" w:rsidRDefault="009828F5" w:rsidP="009828F5">
      <w:pPr>
        <w:jc w:val="right"/>
        <w:rPr>
          <w:rFonts w:ascii="Avenir Roman" w:hAnsi="Avenir Roman"/>
          <w:sz w:val="48"/>
          <w:szCs w:val="48"/>
        </w:rPr>
      </w:pPr>
      <w:r w:rsidRPr="009828F5">
        <w:rPr>
          <w:rFonts w:ascii="Avenir Roman" w:eastAsia="Calibri" w:hAnsi="Avenir Roman" w:cs="Arial"/>
          <w:rtl/>
        </w:rPr>
        <w:t>اسم الهيئة</w:t>
      </w:r>
      <w:r>
        <w:rPr>
          <w:rFonts w:ascii="Avenir Roman" w:eastAsia="Calibri" w:hAnsi="Avenir Roman" w:cs="Arial" w:hint="cs"/>
          <w:rtl/>
        </w:rPr>
        <w:t>  </w:t>
      </w:r>
    </w:p>
    <w:p w14:paraId="3324DE32" w14:textId="77777777" w:rsidR="00543DD4" w:rsidRPr="00DB4784" w:rsidRDefault="00543DD4" w:rsidP="00543DD4">
      <w:pPr>
        <w:rPr>
          <w:rFonts w:ascii="Avenir Roman" w:hAnsi="Avenir Roman"/>
          <w:sz w:val="48"/>
          <w:szCs w:val="48"/>
        </w:rPr>
      </w:pPr>
    </w:p>
    <w:p w14:paraId="286CF1CB" w14:textId="77777777" w:rsidR="00543DD4" w:rsidRPr="00DB4784" w:rsidRDefault="00316CD6" w:rsidP="00DB4784">
      <w:pPr>
        <w:tabs>
          <w:tab w:val="left" w:pos="7800"/>
        </w:tabs>
        <w:bidi/>
        <w:jc w:val="right"/>
        <w:rPr>
          <w:rFonts w:ascii="Avenir Roman" w:hAnsi="Avenir Roman"/>
          <w:sz w:val="24"/>
          <w:szCs w:val="24"/>
        </w:rPr>
      </w:pPr>
      <w:r w:rsidRPr="00DB4784">
        <w:rPr>
          <w:rFonts w:ascii="Avenir Roman" w:hAnsi="Avenir Roman"/>
          <w:rtl/>
        </w:rPr>
        <w:t xml:space="preserve">                                          </w:t>
      </w:r>
      <w:proofErr w:type="gramStart"/>
      <w:r w:rsidR="00873103" w:rsidRPr="00DB4784">
        <w:rPr>
          <w:rFonts w:ascii="Avenir Roman" w:hAnsi="Avenir Roman"/>
          <w:sz w:val="24"/>
          <w:szCs w:val="24"/>
          <w:rtl/>
        </w:rPr>
        <w:t>التاريخ :</w:t>
      </w:r>
      <w:proofErr w:type="gramEnd"/>
      <w:r w:rsidRPr="00DB4784">
        <w:rPr>
          <w:rFonts w:ascii="Avenir Roman" w:hAnsi="Avenir Roman"/>
          <w:sz w:val="24"/>
          <w:szCs w:val="24"/>
          <w:rtl/>
        </w:rPr>
        <w:t xml:space="preserve">....................................        </w:t>
      </w:r>
      <w:r w:rsidR="00873103" w:rsidRPr="00DB4784">
        <w:rPr>
          <w:rFonts w:ascii="Avenir Roman" w:hAnsi="Avenir Roman"/>
          <w:sz w:val="24"/>
          <w:szCs w:val="24"/>
          <w:rtl/>
        </w:rPr>
        <w:t xml:space="preserve"> </w:t>
      </w:r>
      <w:r w:rsidRPr="00DB4784">
        <w:rPr>
          <w:rFonts w:ascii="Avenir Roman" w:hAnsi="Avenir Roman"/>
          <w:sz w:val="24"/>
          <w:szCs w:val="24"/>
          <w:rtl/>
        </w:rPr>
        <w:t xml:space="preserve">    </w:t>
      </w:r>
    </w:p>
    <w:p w14:paraId="7684B31D" w14:textId="77777777" w:rsidR="00543DD4" w:rsidRPr="00DB4784" w:rsidRDefault="00873103" w:rsidP="00DB4784">
      <w:pPr>
        <w:bidi/>
        <w:jc w:val="right"/>
        <w:rPr>
          <w:rFonts w:ascii="Avenir Roman" w:hAnsi="Avenir Roman"/>
          <w:sz w:val="50"/>
          <w:szCs w:val="52"/>
        </w:rPr>
      </w:pPr>
      <w:r w:rsidRPr="00DB4784">
        <w:rPr>
          <w:rFonts w:ascii="Avenir Roman" w:hAnsi="Avenir Roman" w:cs="Arial"/>
          <w:sz w:val="24"/>
          <w:szCs w:val="24"/>
          <w:rtl/>
        </w:rPr>
        <w:t xml:space="preserve">الاسم واللقب والمنصب والختم والتوقيع للشخص </w:t>
      </w:r>
      <w:proofErr w:type="gramStart"/>
      <w:r w:rsidRPr="00DB4784">
        <w:rPr>
          <w:rFonts w:ascii="Avenir Roman" w:hAnsi="Avenir Roman" w:cs="Arial"/>
          <w:sz w:val="24"/>
          <w:szCs w:val="24"/>
          <w:rtl/>
        </w:rPr>
        <w:t>المسئول</w:t>
      </w:r>
      <w:proofErr w:type="gramEnd"/>
      <w:r w:rsidRPr="00DB4784">
        <w:rPr>
          <w:rFonts w:ascii="Avenir Roman" w:hAnsi="Avenir Roman" w:cs="Arial"/>
          <w:sz w:val="24"/>
          <w:szCs w:val="24"/>
          <w:rtl/>
        </w:rPr>
        <w:t xml:space="preserve"> قانونيا</w:t>
      </w:r>
    </w:p>
    <w:p w14:paraId="5BD84C7B" w14:textId="77777777" w:rsidR="00543DD4" w:rsidRPr="00DB4784" w:rsidRDefault="00543DD4" w:rsidP="00543DD4">
      <w:pPr>
        <w:rPr>
          <w:rFonts w:ascii="Avenir Roman" w:hAnsi="Avenir Roman"/>
          <w:sz w:val="48"/>
          <w:szCs w:val="48"/>
        </w:rPr>
      </w:pPr>
    </w:p>
    <w:p w14:paraId="13FAE8B9" w14:textId="77777777" w:rsidR="00AA12AA" w:rsidRPr="00DB4784" w:rsidRDefault="00AA12AA" w:rsidP="00543DD4">
      <w:pPr>
        <w:rPr>
          <w:rFonts w:ascii="Avenir Roman" w:hAnsi="Avenir Roman"/>
          <w:sz w:val="48"/>
          <w:szCs w:val="48"/>
        </w:rPr>
      </w:pPr>
    </w:p>
    <w:p w14:paraId="1BBEB31D" w14:textId="77777777" w:rsidR="00AA12AA" w:rsidRPr="00DB4784" w:rsidRDefault="00AA12AA" w:rsidP="00206DD3">
      <w:pPr>
        <w:rPr>
          <w:rFonts w:ascii="Avenir Roman" w:hAnsi="Avenir Roman"/>
          <w:sz w:val="48"/>
          <w:szCs w:val="48"/>
        </w:rPr>
      </w:pPr>
    </w:p>
    <w:sectPr w:rsidR="00AA12AA" w:rsidRPr="00DB4784" w:rsidSect="000D6B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9A30" w14:textId="77777777" w:rsidR="000D6B5F" w:rsidRDefault="000D6B5F" w:rsidP="00133F5A">
      <w:pPr>
        <w:spacing w:after="0" w:line="240" w:lineRule="auto"/>
      </w:pPr>
      <w:r>
        <w:separator/>
      </w:r>
    </w:p>
  </w:endnote>
  <w:endnote w:type="continuationSeparator" w:id="0">
    <w:p w14:paraId="16A5ECA4" w14:textId="77777777" w:rsidR="000D6B5F" w:rsidRDefault="000D6B5F" w:rsidP="0013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285E" w14:textId="77777777" w:rsidR="000D6B5F" w:rsidRDefault="000D6B5F" w:rsidP="00133F5A">
      <w:pPr>
        <w:spacing w:after="0" w:line="240" w:lineRule="auto"/>
      </w:pPr>
      <w:r>
        <w:separator/>
      </w:r>
    </w:p>
  </w:footnote>
  <w:footnote w:type="continuationSeparator" w:id="0">
    <w:p w14:paraId="4F568099" w14:textId="77777777" w:rsidR="000D6B5F" w:rsidRDefault="000D6B5F" w:rsidP="0013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367C" w14:textId="77777777" w:rsidR="00543DD4" w:rsidRDefault="00543DD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0F0429D" wp14:editId="2C386B96">
          <wp:simplePos x="0" y="0"/>
          <wp:positionH relativeFrom="column">
            <wp:posOffset>-381502</wp:posOffset>
          </wp:positionH>
          <wp:positionV relativeFrom="paragraph">
            <wp:posOffset>-135843</wp:posOffset>
          </wp:positionV>
          <wp:extent cx="1310185" cy="563819"/>
          <wp:effectExtent l="0" t="0" r="4445" b="8255"/>
          <wp:wrapTight wrapText="bothSides">
            <wp:wrapPolygon edited="0">
              <wp:start x="4083" y="0"/>
              <wp:lineTo x="0" y="731"/>
              <wp:lineTo x="0" y="21186"/>
              <wp:lineTo x="21359" y="21186"/>
              <wp:lineTo x="21359" y="731"/>
              <wp:lineTo x="5968" y="0"/>
              <wp:lineTo x="4083" y="0"/>
            </wp:wrapPolygon>
          </wp:wrapTight>
          <wp:docPr id="12561569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185" cy="563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A92"/>
    <w:multiLevelType w:val="hybridMultilevel"/>
    <w:tmpl w:val="F6C6A934"/>
    <w:lvl w:ilvl="0" w:tplc="DF12455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E52A6"/>
    <w:multiLevelType w:val="hybridMultilevel"/>
    <w:tmpl w:val="78026A48"/>
    <w:lvl w:ilvl="0" w:tplc="DE702596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44868">
    <w:abstractNumId w:val="0"/>
  </w:num>
  <w:num w:numId="2" w16cid:durableId="92649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DD3"/>
    <w:rsid w:val="000D6B5F"/>
    <w:rsid w:val="00133F5A"/>
    <w:rsid w:val="001C581C"/>
    <w:rsid w:val="00206DD3"/>
    <w:rsid w:val="002B0C96"/>
    <w:rsid w:val="00316CD6"/>
    <w:rsid w:val="003D095C"/>
    <w:rsid w:val="00543DD4"/>
    <w:rsid w:val="005A3BBF"/>
    <w:rsid w:val="0062693B"/>
    <w:rsid w:val="00873103"/>
    <w:rsid w:val="009828F5"/>
    <w:rsid w:val="00AA12AA"/>
    <w:rsid w:val="00B52754"/>
    <w:rsid w:val="00CA1D00"/>
    <w:rsid w:val="00DB4784"/>
    <w:rsid w:val="00DC3D6F"/>
    <w:rsid w:val="00DE36EC"/>
    <w:rsid w:val="00E63C51"/>
    <w:rsid w:val="00FA0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845D"/>
  <w15:docId w15:val="{10F85468-5A4B-4F7C-9E71-4EDDB9D5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93B"/>
  </w:style>
  <w:style w:type="paragraph" w:styleId="Titre1">
    <w:name w:val="heading 1"/>
    <w:basedOn w:val="Normal"/>
    <w:next w:val="Normal"/>
    <w:link w:val="Titre1Car"/>
    <w:uiPriority w:val="9"/>
    <w:qFormat/>
    <w:rsid w:val="00206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6D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6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6D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6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6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6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6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6D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6D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6D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6DD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6DD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6D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6D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6D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6D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6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6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6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6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6D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6D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6DD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6D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6DD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6DD3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0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5A"/>
  </w:style>
  <w:style w:type="paragraph" w:styleId="Pieddepage">
    <w:name w:val="footer"/>
    <w:basedOn w:val="Normal"/>
    <w:link w:val="PieddepageCar"/>
    <w:uiPriority w:val="99"/>
    <w:unhideWhenUsed/>
    <w:rsid w:val="0013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ecodair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hurtaud</dc:creator>
  <cp:keywords/>
  <dc:description/>
  <cp:lastModifiedBy>lucie hurtaud</cp:lastModifiedBy>
  <cp:revision>8</cp:revision>
  <dcterms:created xsi:type="dcterms:W3CDTF">2024-03-18T15:16:00Z</dcterms:created>
  <dcterms:modified xsi:type="dcterms:W3CDTF">2024-03-27T15:18:00Z</dcterms:modified>
</cp:coreProperties>
</file>